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E4" w:rsidRPr="005D0B65" w:rsidRDefault="00B33BE4" w:rsidP="00B33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>
        <w:rPr>
          <w:rFonts w:ascii="Times New Roman" w:hAnsi="Times New Roman" w:cs="Times New Roman"/>
          <w:b/>
          <w:sz w:val="28"/>
          <w:szCs w:val="28"/>
        </w:rPr>
        <w:t>тапа Всеро</w:t>
      </w:r>
      <w:r>
        <w:rPr>
          <w:rFonts w:ascii="Times New Roman" w:hAnsi="Times New Roman" w:cs="Times New Roman"/>
          <w:b/>
          <w:sz w:val="28"/>
          <w:szCs w:val="28"/>
        </w:rPr>
        <w:t>ссийской олимпиады по искусству (МХК)</w:t>
      </w:r>
    </w:p>
    <w:p w:rsidR="00B33BE4" w:rsidRDefault="00B33BE4" w:rsidP="00B33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3BE4" w:rsidRDefault="00B33BE4" w:rsidP="00B33B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BE4" w:rsidRDefault="00B33BE4" w:rsidP="00B33B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BE4" w:rsidRDefault="00B33BE4" w:rsidP="00B33B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B33BE4" w:rsidTr="002246A9">
        <w:tc>
          <w:tcPr>
            <w:tcW w:w="1739" w:type="dxa"/>
          </w:tcPr>
          <w:p w:rsidR="00B33BE4" w:rsidRPr="00DD752A" w:rsidRDefault="00B33BE4" w:rsidP="00224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B33BE4" w:rsidRPr="00DD752A" w:rsidRDefault="00B33BE4" w:rsidP="00224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B33BE4" w:rsidRPr="00DD752A" w:rsidRDefault="00B33BE4" w:rsidP="00224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B33BE4" w:rsidRPr="00DD752A" w:rsidRDefault="00B33BE4" w:rsidP="00224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B33BE4" w:rsidRPr="00DD752A" w:rsidRDefault="00B33BE4" w:rsidP="00224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33BE4" w:rsidRPr="005D0B65" w:rsidTr="002246A9">
        <w:tc>
          <w:tcPr>
            <w:tcW w:w="1739" w:type="dxa"/>
          </w:tcPr>
          <w:p w:rsidR="00B33BE4" w:rsidRPr="005D0B65" w:rsidRDefault="00B33BE4" w:rsidP="0022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66" w:type="dxa"/>
          </w:tcPr>
          <w:p w:rsidR="00B33BE4" w:rsidRPr="005D0B65" w:rsidRDefault="00B33BE4" w:rsidP="0022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Татьяна Юрьевна</w:t>
            </w:r>
          </w:p>
        </w:tc>
        <w:tc>
          <w:tcPr>
            <w:tcW w:w="2113" w:type="dxa"/>
            <w:vAlign w:val="bottom"/>
          </w:tcPr>
          <w:p w:rsidR="00B33BE4" w:rsidRPr="005D0B65" w:rsidRDefault="00B33BE4" w:rsidP="00224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33BE4" w:rsidRPr="005D0B65" w:rsidRDefault="00B33BE4" w:rsidP="00224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bottom"/>
          </w:tcPr>
          <w:p w:rsidR="00B33BE4" w:rsidRPr="005D0B65" w:rsidRDefault="00B33BE4" w:rsidP="00224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33BE4" w:rsidRDefault="00B33BE4" w:rsidP="00B33BE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3BE4" w:rsidRDefault="00B33BE4" w:rsidP="00B33BE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3BE4" w:rsidRDefault="00B33BE4" w:rsidP="00B33BE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3BE4" w:rsidRDefault="00B33BE4" w:rsidP="00B33B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Шарафиева Л.Ш.                                                             </w:t>
      </w:r>
    </w:p>
    <w:p w:rsidR="00B33BE4" w:rsidRDefault="00B33BE4" w:rsidP="00B33B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Праздникова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И.А.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3BE4" w:rsidRPr="007D1AA2" w:rsidRDefault="00B33BE4" w:rsidP="00B33B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B33BE4" w:rsidRDefault="00B33BE4" w:rsidP="00B33BE4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B33BE4" w:rsidRDefault="00B33BE4" w:rsidP="00B33BE4"/>
    <w:p w:rsidR="00CE5E88" w:rsidRDefault="00CE5E88"/>
    <w:sectPr w:rsidR="00CE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E4"/>
    <w:rsid w:val="00B33BE4"/>
    <w:rsid w:val="00C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D937"/>
  <w15:chartTrackingRefBased/>
  <w15:docId w15:val="{6F089A5F-1429-4732-B96F-33F1CF59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</cp:revision>
  <dcterms:created xsi:type="dcterms:W3CDTF">2024-10-10T06:08:00Z</dcterms:created>
  <dcterms:modified xsi:type="dcterms:W3CDTF">2024-10-10T06:13:00Z</dcterms:modified>
</cp:coreProperties>
</file>